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CA63" w14:textId="77777777" w:rsidR="00AB1AA7" w:rsidRDefault="006A0CA6" w:rsidP="006A0CA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A0CA6">
        <w:rPr>
          <w:rFonts w:ascii="Times New Roman" w:hAnsi="Times New Roman" w:cs="Times New Roman"/>
          <w:sz w:val="28"/>
          <w:szCs w:val="28"/>
        </w:rPr>
        <w:t>ДАТ</w:t>
      </w:r>
      <w:r w:rsidR="00AB1AA7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6A0CA6">
        <w:rPr>
          <w:rFonts w:ascii="Times New Roman" w:hAnsi="Times New Roman" w:cs="Times New Roman"/>
          <w:sz w:val="28"/>
          <w:szCs w:val="28"/>
        </w:rPr>
        <w:t>, ВРЕМ</w:t>
      </w:r>
      <w:r w:rsidR="00AB1AA7">
        <w:rPr>
          <w:rFonts w:ascii="Times New Roman" w:hAnsi="Times New Roman" w:cs="Times New Roman"/>
          <w:sz w:val="28"/>
          <w:szCs w:val="28"/>
          <w:lang w:val="be-BY"/>
        </w:rPr>
        <w:t xml:space="preserve">Я, </w:t>
      </w:r>
      <w:r w:rsidRPr="006A0CA6">
        <w:rPr>
          <w:rFonts w:ascii="Times New Roman" w:hAnsi="Times New Roman" w:cs="Times New Roman"/>
          <w:sz w:val="28"/>
          <w:szCs w:val="28"/>
        </w:rPr>
        <w:t>МЕСТ</w:t>
      </w:r>
      <w:r w:rsidR="00AB1AA7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6A0CA6">
        <w:rPr>
          <w:rFonts w:ascii="Times New Roman" w:hAnsi="Times New Roman" w:cs="Times New Roman"/>
          <w:sz w:val="28"/>
          <w:szCs w:val="28"/>
        </w:rPr>
        <w:t xml:space="preserve"> ПРОВЕДЕНИЯ ЗАСЕДАНИЙ КОМИССИИ </w:t>
      </w:r>
    </w:p>
    <w:p w14:paraId="7108BFB7" w14:textId="7F92D6A1" w:rsidR="00217D1F" w:rsidRPr="00AB1AA7" w:rsidRDefault="00AB1AA7" w:rsidP="006A0CA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r w:rsidR="006A0CA6" w:rsidRPr="006A0CA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ГОДУ</w:t>
      </w:r>
    </w:p>
    <w:p w14:paraId="67FC8CC7" w14:textId="6C9B376B" w:rsidR="00217D1F" w:rsidRDefault="00217D1F" w:rsidP="00217D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097"/>
      </w:tblGrid>
      <w:tr w:rsidR="00217D1F" w:rsidRPr="00217D1F" w14:paraId="7BC17F9C" w14:textId="77777777" w:rsidTr="00217D1F">
        <w:tc>
          <w:tcPr>
            <w:tcW w:w="1980" w:type="dxa"/>
          </w:tcPr>
          <w:p w14:paraId="2F45E415" w14:textId="7874739C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14:paraId="274BBF3D" w14:textId="1D6AE25A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097" w:type="dxa"/>
          </w:tcPr>
          <w:p w14:paraId="1FF45730" w14:textId="73AA7032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217D1F" w:rsidRPr="00217D1F" w14:paraId="69B98FB4" w14:textId="77777777" w:rsidTr="00217D1F">
        <w:tc>
          <w:tcPr>
            <w:tcW w:w="1980" w:type="dxa"/>
          </w:tcPr>
          <w:p w14:paraId="497ACD6B" w14:textId="7B099D89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268" w:type="dxa"/>
          </w:tcPr>
          <w:p w14:paraId="07275439" w14:textId="17ABCAC9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097" w:type="dxa"/>
          </w:tcPr>
          <w:p w14:paraId="0AD6B3BA" w14:textId="71910421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217D1F" w:rsidRPr="00217D1F" w14:paraId="72A1CD92" w14:textId="77777777" w:rsidTr="00217D1F">
        <w:tc>
          <w:tcPr>
            <w:tcW w:w="1980" w:type="dxa"/>
          </w:tcPr>
          <w:p w14:paraId="0ECAE1E2" w14:textId="5BBC1D86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2268" w:type="dxa"/>
          </w:tcPr>
          <w:p w14:paraId="18484763" w14:textId="5AC5914B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5097" w:type="dxa"/>
          </w:tcPr>
          <w:p w14:paraId="27E761DB" w14:textId="6863CE7F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217D1F" w:rsidRPr="00217D1F" w14:paraId="0624F187" w14:textId="77777777" w:rsidTr="00217D1F">
        <w:tc>
          <w:tcPr>
            <w:tcW w:w="1980" w:type="dxa"/>
          </w:tcPr>
          <w:p w14:paraId="34C12EF3" w14:textId="52526C28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  <w:tc>
          <w:tcPr>
            <w:tcW w:w="2268" w:type="dxa"/>
          </w:tcPr>
          <w:p w14:paraId="7232F95D" w14:textId="3F0C2980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7" w:type="dxa"/>
          </w:tcPr>
          <w:p w14:paraId="289563DE" w14:textId="50A0EDB7" w:rsidR="00217D1F" w:rsidRPr="00217D1F" w:rsidRDefault="00217D1F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FE2422" w:rsidRPr="00217D1F" w14:paraId="34057693" w14:textId="77777777" w:rsidTr="00217D1F">
        <w:tc>
          <w:tcPr>
            <w:tcW w:w="1980" w:type="dxa"/>
          </w:tcPr>
          <w:p w14:paraId="10AC8384" w14:textId="2E6B6C23" w:rsidR="00FE2422" w:rsidRPr="00217D1F" w:rsidRDefault="00FE2422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2268" w:type="dxa"/>
          </w:tcPr>
          <w:p w14:paraId="453E1700" w14:textId="22541A72" w:rsidR="00FE2422" w:rsidRPr="00217D1F" w:rsidRDefault="00FE2422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7" w:type="dxa"/>
          </w:tcPr>
          <w:p w14:paraId="7A052FBE" w14:textId="7D26E1A5" w:rsidR="00FE2422" w:rsidRPr="00217D1F" w:rsidRDefault="00FE2422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FE2422" w:rsidRPr="00217D1F" w14:paraId="05606F40" w14:textId="77777777" w:rsidTr="00217D1F">
        <w:tc>
          <w:tcPr>
            <w:tcW w:w="1980" w:type="dxa"/>
          </w:tcPr>
          <w:p w14:paraId="295B6E28" w14:textId="254D28DF" w:rsidR="00FE2422" w:rsidRDefault="00FE2422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25.11.2024</w:t>
            </w:r>
          </w:p>
        </w:tc>
        <w:tc>
          <w:tcPr>
            <w:tcW w:w="2268" w:type="dxa"/>
          </w:tcPr>
          <w:p w14:paraId="339DB26C" w14:textId="194806FF" w:rsidR="00FE2422" w:rsidRDefault="00FE2422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097" w:type="dxa"/>
          </w:tcPr>
          <w:p w14:paraId="43D2B46C" w14:textId="7B411928" w:rsidR="00FE2422" w:rsidRPr="00217D1F" w:rsidRDefault="00FE2422" w:rsidP="0021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</w:tbl>
    <w:p w14:paraId="75797DB6" w14:textId="53726E41" w:rsidR="00C97582" w:rsidRDefault="00C97582" w:rsidP="00217D1F"/>
    <w:p w14:paraId="7EB8E013" w14:textId="77777777" w:rsidR="00AB1AA7" w:rsidRDefault="00AB1AA7" w:rsidP="00217D1F"/>
    <w:p w14:paraId="1E56B60D" w14:textId="4AE302C4" w:rsidR="00AB1AA7" w:rsidRDefault="00AB1AA7" w:rsidP="003F3900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AB1AA7">
        <w:rPr>
          <w:rFonts w:ascii="Times New Roman" w:hAnsi="Times New Roman" w:cs="Times New Roman"/>
          <w:sz w:val="28"/>
          <w:szCs w:val="28"/>
        </w:rPr>
        <w:t>ДАТА, ЧАС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AB1AA7">
        <w:rPr>
          <w:rFonts w:ascii="Times New Roman" w:hAnsi="Times New Roman" w:cs="Times New Roman"/>
          <w:sz w:val="28"/>
          <w:szCs w:val="28"/>
        </w:rPr>
        <w:t>МЕСЦА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B1AA7">
        <w:rPr>
          <w:rFonts w:ascii="Times New Roman" w:hAnsi="Times New Roman" w:cs="Times New Roman"/>
          <w:sz w:val="28"/>
          <w:szCs w:val="28"/>
        </w:rPr>
        <w:t>ПРАВЯДЗЕННЯ ПАСЯДЖЭННЯ</w:t>
      </w:r>
      <w:r w:rsidRPr="00AB1AA7">
        <w:rPr>
          <w:rFonts w:ascii="Times New Roman" w:hAnsi="Times New Roman" w:cs="Times New Roman"/>
          <w:sz w:val="28"/>
          <w:szCs w:val="28"/>
          <w:lang w:val="be-BY"/>
        </w:rPr>
        <w:t>Ў КАМІСІІ</w:t>
      </w:r>
    </w:p>
    <w:p w14:paraId="64DE8602" w14:textId="01162DAD" w:rsidR="00AB1AA7" w:rsidRPr="00AB1AA7" w:rsidRDefault="00AB1AA7" w:rsidP="003F39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Ў </w:t>
      </w:r>
      <w:r w:rsidRPr="00AB1AA7">
        <w:rPr>
          <w:rFonts w:ascii="Times New Roman" w:hAnsi="Times New Roman" w:cs="Times New Roman"/>
          <w:sz w:val="28"/>
          <w:szCs w:val="28"/>
          <w:lang w:val="be-BY"/>
        </w:rPr>
        <w:t>2024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ГОДЗЕ</w:t>
      </w:r>
    </w:p>
    <w:p w14:paraId="7A2A7115" w14:textId="77777777" w:rsidR="006A0CA6" w:rsidRDefault="006A0C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097"/>
      </w:tblGrid>
      <w:tr w:rsidR="00AB1AA7" w:rsidRPr="00217D1F" w14:paraId="5E847EBC" w14:textId="77777777" w:rsidTr="00A6798C">
        <w:tc>
          <w:tcPr>
            <w:tcW w:w="1980" w:type="dxa"/>
          </w:tcPr>
          <w:p w14:paraId="33817407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14:paraId="084CFD6C" w14:textId="4A64B8C9" w:rsidR="00AB1AA7" w:rsidRPr="00AB1AA7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</w:t>
            </w:r>
          </w:p>
        </w:tc>
        <w:tc>
          <w:tcPr>
            <w:tcW w:w="5097" w:type="dxa"/>
          </w:tcPr>
          <w:p w14:paraId="0CA2D9A6" w14:textId="1AEE3E71" w:rsidR="00AB1AA7" w:rsidRPr="00AB1AA7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Месца правядзення</w:t>
            </w:r>
          </w:p>
        </w:tc>
      </w:tr>
      <w:tr w:rsidR="00AB1AA7" w:rsidRPr="00217D1F" w14:paraId="63ACD118" w14:textId="77777777" w:rsidTr="00A6798C">
        <w:tc>
          <w:tcPr>
            <w:tcW w:w="1980" w:type="dxa"/>
          </w:tcPr>
          <w:p w14:paraId="1BFECC70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268" w:type="dxa"/>
          </w:tcPr>
          <w:p w14:paraId="18F5ABDF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097" w:type="dxa"/>
          </w:tcPr>
          <w:p w14:paraId="23CF52EB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AB1AA7" w:rsidRPr="00217D1F" w14:paraId="1F9A2CB7" w14:textId="77777777" w:rsidTr="00A6798C">
        <w:tc>
          <w:tcPr>
            <w:tcW w:w="1980" w:type="dxa"/>
          </w:tcPr>
          <w:p w14:paraId="77DE69BF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2268" w:type="dxa"/>
          </w:tcPr>
          <w:p w14:paraId="2A8BB109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5097" w:type="dxa"/>
          </w:tcPr>
          <w:p w14:paraId="4C13686E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AB1AA7" w:rsidRPr="00217D1F" w14:paraId="6E4B887D" w14:textId="77777777" w:rsidTr="00A6798C">
        <w:tc>
          <w:tcPr>
            <w:tcW w:w="1980" w:type="dxa"/>
          </w:tcPr>
          <w:p w14:paraId="78B21968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  <w:tc>
          <w:tcPr>
            <w:tcW w:w="2268" w:type="dxa"/>
          </w:tcPr>
          <w:p w14:paraId="63859C12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7" w:type="dxa"/>
          </w:tcPr>
          <w:p w14:paraId="17C150F5" w14:textId="77777777" w:rsidR="00AB1AA7" w:rsidRPr="00217D1F" w:rsidRDefault="00AB1AA7" w:rsidP="00A6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FE2422" w:rsidRPr="00217D1F" w14:paraId="5B138FC8" w14:textId="77777777" w:rsidTr="00A6798C">
        <w:tc>
          <w:tcPr>
            <w:tcW w:w="1980" w:type="dxa"/>
          </w:tcPr>
          <w:p w14:paraId="1818708B" w14:textId="2B3B3B3C" w:rsidR="00FE2422" w:rsidRPr="00217D1F" w:rsidRDefault="00FE2422" w:rsidP="00FE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2268" w:type="dxa"/>
          </w:tcPr>
          <w:p w14:paraId="7CA23C8A" w14:textId="1A5C26F2" w:rsidR="00FE2422" w:rsidRPr="00217D1F" w:rsidRDefault="00FE2422" w:rsidP="00FE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7" w:type="dxa"/>
          </w:tcPr>
          <w:p w14:paraId="76F9753D" w14:textId="5C4EC397" w:rsidR="00FE2422" w:rsidRPr="00217D1F" w:rsidRDefault="00FE2422" w:rsidP="00FE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  <w:tr w:rsidR="00FE2422" w:rsidRPr="00217D1F" w14:paraId="02D2F78B" w14:textId="77777777" w:rsidTr="00A6798C">
        <w:tc>
          <w:tcPr>
            <w:tcW w:w="1980" w:type="dxa"/>
          </w:tcPr>
          <w:p w14:paraId="0360C0A2" w14:textId="54B2621A" w:rsidR="00FE2422" w:rsidRPr="00217D1F" w:rsidRDefault="00FE2422" w:rsidP="00FE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25.11.2024</w:t>
            </w:r>
          </w:p>
        </w:tc>
        <w:tc>
          <w:tcPr>
            <w:tcW w:w="2268" w:type="dxa"/>
          </w:tcPr>
          <w:p w14:paraId="31CACA4A" w14:textId="5A6A6F03" w:rsidR="00FE2422" w:rsidRPr="00217D1F" w:rsidRDefault="00FE2422" w:rsidP="00FE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097" w:type="dxa"/>
          </w:tcPr>
          <w:p w14:paraId="4BBF3EA4" w14:textId="4031B1B0" w:rsidR="00FE2422" w:rsidRPr="00217D1F" w:rsidRDefault="00FE2422" w:rsidP="00FE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г.Клецк</w:t>
            </w:r>
            <w:proofErr w:type="spellEnd"/>
            <w:r w:rsidRPr="00217D1F">
              <w:rPr>
                <w:rFonts w:ascii="Times New Roman" w:hAnsi="Times New Roman" w:cs="Times New Roman"/>
                <w:sz w:val="28"/>
                <w:szCs w:val="28"/>
              </w:rPr>
              <w:t>, ул.Победы,46</w:t>
            </w:r>
          </w:p>
        </w:tc>
      </w:tr>
    </w:tbl>
    <w:p w14:paraId="5A66C431" w14:textId="77777777" w:rsidR="00AB1AA7" w:rsidRDefault="00AB1AA7"/>
    <w:sectPr w:rsidR="00AB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1F"/>
    <w:rsid w:val="00217D1F"/>
    <w:rsid w:val="003967E8"/>
    <w:rsid w:val="003F3900"/>
    <w:rsid w:val="006A0CA6"/>
    <w:rsid w:val="00724A4C"/>
    <w:rsid w:val="007A669D"/>
    <w:rsid w:val="00AB1AA7"/>
    <w:rsid w:val="00C97582"/>
    <w:rsid w:val="00E9346C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42AA"/>
  <w15:chartTrackingRefBased/>
  <w15:docId w15:val="{557E88F8-0C9A-467F-9F3F-0ED8A1AB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17D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217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2024-10-04T05:37:00Z</dcterms:created>
  <dcterms:modified xsi:type="dcterms:W3CDTF">2025-02-13T10:25:00Z</dcterms:modified>
</cp:coreProperties>
</file>